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0ED" w14:textId="29D264BA" w:rsidR="00CA65F5" w:rsidRDefault="00CA65F5" w:rsidP="00CA65F5">
      <w:pPr>
        <w:jc w:val="center"/>
        <w:rPr>
          <w:rFonts w:ascii="Arial" w:hAnsi="Arial"/>
          <w:b/>
          <w:bCs/>
          <w:sz w:val="28"/>
          <w:szCs w:val="28"/>
        </w:rPr>
      </w:pPr>
      <w:r>
        <w:rPr>
          <w:rFonts w:ascii="Arial" w:hAnsi="Arial"/>
          <w:b/>
          <w:bCs/>
          <w:sz w:val="28"/>
          <w:szCs w:val="28"/>
        </w:rPr>
        <w:t xml:space="preserve">“Parish Council ~ Chairman’s </w:t>
      </w:r>
      <w:r w:rsidR="00334D92">
        <w:rPr>
          <w:rFonts w:ascii="Arial" w:hAnsi="Arial"/>
          <w:b/>
          <w:bCs/>
          <w:sz w:val="28"/>
          <w:szCs w:val="28"/>
        </w:rPr>
        <w:t xml:space="preserve">Note </w:t>
      </w:r>
      <w:r w:rsidR="001863C8">
        <w:rPr>
          <w:rFonts w:ascii="Arial" w:hAnsi="Arial"/>
          <w:b/>
          <w:bCs/>
          <w:sz w:val="28"/>
          <w:szCs w:val="28"/>
        </w:rPr>
        <w:t>Novem</w:t>
      </w:r>
      <w:r w:rsidR="00F24AD2">
        <w:rPr>
          <w:rFonts w:ascii="Arial" w:hAnsi="Arial"/>
          <w:b/>
          <w:bCs/>
          <w:sz w:val="28"/>
          <w:szCs w:val="28"/>
        </w:rPr>
        <w:t>ber</w:t>
      </w:r>
      <w:r w:rsidR="0028209F">
        <w:rPr>
          <w:rFonts w:ascii="Arial" w:hAnsi="Arial"/>
          <w:b/>
          <w:bCs/>
          <w:sz w:val="28"/>
          <w:szCs w:val="28"/>
        </w:rPr>
        <w:t xml:space="preserve"> </w:t>
      </w:r>
      <w:r w:rsidR="00ED7B2A">
        <w:rPr>
          <w:rFonts w:ascii="Arial" w:hAnsi="Arial"/>
          <w:b/>
          <w:bCs/>
          <w:sz w:val="28"/>
          <w:szCs w:val="28"/>
        </w:rPr>
        <w:t>2022</w:t>
      </w:r>
      <w:r>
        <w:rPr>
          <w:rFonts w:ascii="Arial" w:hAnsi="Arial"/>
          <w:b/>
          <w:bCs/>
          <w:sz w:val="28"/>
          <w:szCs w:val="28"/>
        </w:rPr>
        <w:t>”</w:t>
      </w:r>
    </w:p>
    <w:p w14:paraId="45652818" w14:textId="77777777" w:rsidR="00CA65F5" w:rsidRPr="00F86BC5" w:rsidRDefault="00CA65F5" w:rsidP="00CA65F5">
      <w:pPr>
        <w:rPr>
          <w:rFonts w:ascii="Arial" w:hAnsi="Arial" w:cs="Arial"/>
        </w:rPr>
      </w:pPr>
    </w:p>
    <w:p w14:paraId="54BFEBF2" w14:textId="77777777" w:rsidR="00CA65F5" w:rsidRPr="00F86BC5" w:rsidRDefault="00CA65F5" w:rsidP="00CA65F5">
      <w:pPr>
        <w:rPr>
          <w:rFonts w:ascii="Arial" w:hAnsi="Arial" w:cs="Arial"/>
        </w:rPr>
      </w:pPr>
      <w:r w:rsidRPr="00F86BC5">
        <w:rPr>
          <w:rFonts w:ascii="Arial" w:hAnsi="Arial" w:cs="Arial"/>
        </w:rPr>
        <w:t>Hello everyone.</w:t>
      </w:r>
    </w:p>
    <w:p w14:paraId="74A290E7" w14:textId="77777777" w:rsidR="006845E2" w:rsidRPr="00F86BC5" w:rsidRDefault="006845E2" w:rsidP="00CA65F5">
      <w:pPr>
        <w:rPr>
          <w:rFonts w:ascii="Arial" w:hAnsi="Arial" w:cs="Arial"/>
        </w:rPr>
      </w:pPr>
    </w:p>
    <w:p w14:paraId="7251A99C" w14:textId="605796E4" w:rsidR="00E418E0" w:rsidRDefault="00CA4A02" w:rsidP="00CA65F5">
      <w:pPr>
        <w:rPr>
          <w:rFonts w:ascii="Arial" w:hAnsi="Arial" w:cs="Arial"/>
        </w:rPr>
      </w:pPr>
      <w:r>
        <w:rPr>
          <w:rFonts w:ascii="Arial" w:hAnsi="Arial" w:cs="Arial"/>
        </w:rPr>
        <w:t xml:space="preserve">Well, the </w:t>
      </w:r>
      <w:r w:rsidR="001863C8">
        <w:rPr>
          <w:rFonts w:ascii="Arial" w:hAnsi="Arial" w:cs="Arial"/>
        </w:rPr>
        <w:t xml:space="preserve">clocks have slipped back an hour, </w:t>
      </w:r>
      <w:r w:rsidR="002B53F7">
        <w:rPr>
          <w:rFonts w:ascii="Arial" w:hAnsi="Arial" w:cs="Arial"/>
        </w:rPr>
        <w:t>leaf’s are falling</w:t>
      </w:r>
      <w:r w:rsidR="008E7659">
        <w:rPr>
          <w:rFonts w:ascii="Arial" w:hAnsi="Arial" w:cs="Arial"/>
        </w:rPr>
        <w:t xml:space="preserve">, </w:t>
      </w:r>
      <w:r w:rsidR="002B53F7">
        <w:rPr>
          <w:rFonts w:ascii="Arial" w:hAnsi="Arial" w:cs="Arial"/>
        </w:rPr>
        <w:t>the wonderful Autumn colours are starting to appear all around us</w:t>
      </w:r>
      <w:r w:rsidR="008E7659">
        <w:rPr>
          <w:rFonts w:ascii="Arial" w:hAnsi="Arial" w:cs="Arial"/>
        </w:rPr>
        <w:t xml:space="preserve"> and Christmas is just around the corner.</w:t>
      </w:r>
    </w:p>
    <w:p w14:paraId="5FBDC13A" w14:textId="77777777" w:rsidR="00062138" w:rsidRDefault="00062138" w:rsidP="00CA65F5">
      <w:pPr>
        <w:rPr>
          <w:rFonts w:ascii="Arial" w:hAnsi="Arial" w:cs="Arial"/>
        </w:rPr>
      </w:pPr>
    </w:p>
    <w:p w14:paraId="3A373DA1" w14:textId="452CEEF6" w:rsidR="00257DAF" w:rsidRDefault="007B20A7" w:rsidP="00CA65F5">
      <w:pPr>
        <w:rPr>
          <w:rFonts w:ascii="Arial" w:hAnsi="Arial" w:cs="Arial"/>
        </w:rPr>
      </w:pPr>
      <w:r>
        <w:rPr>
          <w:rFonts w:ascii="Arial" w:hAnsi="Arial" w:cs="Arial"/>
        </w:rPr>
        <w:t xml:space="preserve">The Parish Council </w:t>
      </w:r>
      <w:r w:rsidR="00735B75">
        <w:rPr>
          <w:rFonts w:ascii="Arial" w:hAnsi="Arial" w:cs="Arial"/>
        </w:rPr>
        <w:t>met as usual in October and discussed a number of key topics</w:t>
      </w:r>
      <w:r w:rsidR="00180603">
        <w:rPr>
          <w:rFonts w:ascii="Arial" w:hAnsi="Arial" w:cs="Arial"/>
        </w:rPr>
        <w:t xml:space="preserve"> some of which included:</w:t>
      </w:r>
    </w:p>
    <w:p w14:paraId="727CBCAC" w14:textId="77777777" w:rsidR="00257DAF" w:rsidRDefault="00257DAF" w:rsidP="00CA65F5">
      <w:pPr>
        <w:rPr>
          <w:rFonts w:ascii="Arial" w:hAnsi="Arial" w:cs="Arial"/>
        </w:rPr>
      </w:pPr>
    </w:p>
    <w:p w14:paraId="4073C940" w14:textId="692B55CD" w:rsidR="009161AB" w:rsidRDefault="00180603" w:rsidP="00CA65F5">
      <w:pPr>
        <w:rPr>
          <w:rFonts w:ascii="Arial" w:hAnsi="Arial" w:cs="Arial"/>
        </w:rPr>
      </w:pPr>
      <w:r>
        <w:rPr>
          <w:rFonts w:ascii="Arial" w:hAnsi="Arial" w:cs="Arial"/>
        </w:rPr>
        <w:t>T</w:t>
      </w:r>
      <w:r w:rsidR="00B13BDA">
        <w:rPr>
          <w:rFonts w:ascii="Arial" w:hAnsi="Arial" w:cs="Arial"/>
        </w:rPr>
        <w:t xml:space="preserve">he planned development </w:t>
      </w:r>
      <w:r w:rsidR="001D75D2">
        <w:rPr>
          <w:rFonts w:ascii="Arial" w:hAnsi="Arial" w:cs="Arial"/>
        </w:rPr>
        <w:t xml:space="preserve">of 66 houses </w:t>
      </w:r>
      <w:r w:rsidR="00B13BDA">
        <w:rPr>
          <w:rFonts w:ascii="Arial" w:hAnsi="Arial" w:cs="Arial"/>
        </w:rPr>
        <w:t xml:space="preserve">at the top of Gaddesby lane </w:t>
      </w:r>
      <w:r w:rsidR="002F64FA">
        <w:rPr>
          <w:rFonts w:ascii="Arial" w:hAnsi="Arial" w:cs="Arial"/>
        </w:rPr>
        <w:t xml:space="preserve">to which the PC </w:t>
      </w:r>
      <w:r w:rsidR="003E3C5E">
        <w:rPr>
          <w:rFonts w:ascii="Arial" w:hAnsi="Arial" w:cs="Arial"/>
        </w:rPr>
        <w:t xml:space="preserve">along with many residents </w:t>
      </w:r>
      <w:r w:rsidR="002F64FA">
        <w:rPr>
          <w:rFonts w:ascii="Arial" w:hAnsi="Arial" w:cs="Arial"/>
        </w:rPr>
        <w:t xml:space="preserve">have objected to on </w:t>
      </w:r>
      <w:r w:rsidR="00A64542">
        <w:rPr>
          <w:rFonts w:ascii="Arial" w:hAnsi="Arial" w:cs="Arial"/>
        </w:rPr>
        <w:t xml:space="preserve">several key issues including road safety, </w:t>
      </w:r>
      <w:r w:rsidR="008E1036">
        <w:rPr>
          <w:rFonts w:ascii="Arial" w:hAnsi="Arial" w:cs="Arial"/>
        </w:rPr>
        <w:t xml:space="preserve">schools, health, </w:t>
      </w:r>
      <w:r w:rsidR="00A64542">
        <w:rPr>
          <w:rFonts w:ascii="Arial" w:hAnsi="Arial" w:cs="Arial"/>
        </w:rPr>
        <w:t>facilities</w:t>
      </w:r>
      <w:r w:rsidR="00CC61C7">
        <w:rPr>
          <w:rFonts w:ascii="Arial" w:hAnsi="Arial" w:cs="Arial"/>
        </w:rPr>
        <w:t>, to name a few</w:t>
      </w:r>
      <w:r w:rsidR="003E3C5E">
        <w:rPr>
          <w:rFonts w:ascii="Arial" w:hAnsi="Arial" w:cs="Arial"/>
        </w:rPr>
        <w:t xml:space="preserve">. Objections have </w:t>
      </w:r>
      <w:r w:rsidR="00410BD1">
        <w:rPr>
          <w:rFonts w:ascii="Arial" w:hAnsi="Arial" w:cs="Arial"/>
        </w:rPr>
        <w:t>now closed so we pat</w:t>
      </w:r>
      <w:r w:rsidR="004E3984">
        <w:rPr>
          <w:rFonts w:ascii="Arial" w:hAnsi="Arial" w:cs="Arial"/>
        </w:rPr>
        <w:t>i</w:t>
      </w:r>
      <w:r w:rsidR="00410BD1">
        <w:rPr>
          <w:rFonts w:ascii="Arial" w:hAnsi="Arial" w:cs="Arial"/>
        </w:rPr>
        <w:t xml:space="preserve">ently await </w:t>
      </w:r>
      <w:r w:rsidR="009161AB">
        <w:rPr>
          <w:rFonts w:ascii="Arial" w:hAnsi="Arial" w:cs="Arial"/>
        </w:rPr>
        <w:t>feedback from Charnwood BC.</w:t>
      </w:r>
    </w:p>
    <w:p w14:paraId="54B85D1D" w14:textId="77777777" w:rsidR="009161AB" w:rsidRDefault="009161AB" w:rsidP="00CA65F5">
      <w:pPr>
        <w:rPr>
          <w:rFonts w:ascii="Arial" w:hAnsi="Arial" w:cs="Arial"/>
        </w:rPr>
      </w:pPr>
    </w:p>
    <w:p w14:paraId="73BDEE6B" w14:textId="235F00C7" w:rsidR="005569EC" w:rsidRDefault="009161AB" w:rsidP="00CA65F5">
      <w:pPr>
        <w:rPr>
          <w:rFonts w:ascii="Arial" w:hAnsi="Arial" w:cs="Arial"/>
        </w:rPr>
      </w:pPr>
      <w:r>
        <w:rPr>
          <w:rFonts w:ascii="Arial" w:hAnsi="Arial" w:cs="Arial"/>
        </w:rPr>
        <w:t xml:space="preserve">The </w:t>
      </w:r>
      <w:r w:rsidR="005E6D7D">
        <w:rPr>
          <w:rFonts w:ascii="Arial" w:hAnsi="Arial" w:cs="Arial"/>
        </w:rPr>
        <w:t xml:space="preserve">above development and </w:t>
      </w:r>
      <w:r w:rsidR="005336EC">
        <w:rPr>
          <w:rFonts w:ascii="Arial" w:hAnsi="Arial" w:cs="Arial"/>
        </w:rPr>
        <w:t>proposed development</w:t>
      </w:r>
      <w:r w:rsidR="00076C0A">
        <w:rPr>
          <w:rFonts w:ascii="Arial" w:hAnsi="Arial" w:cs="Arial"/>
        </w:rPr>
        <w:t>s</w:t>
      </w:r>
      <w:r w:rsidR="005336EC">
        <w:rPr>
          <w:rFonts w:ascii="Arial" w:hAnsi="Arial" w:cs="Arial"/>
        </w:rPr>
        <w:t xml:space="preserve"> at East Goscote </w:t>
      </w:r>
      <w:r w:rsidR="00397157">
        <w:rPr>
          <w:rFonts w:ascii="Arial" w:hAnsi="Arial" w:cs="Arial"/>
        </w:rPr>
        <w:t>of 250+ houses</w:t>
      </w:r>
      <w:r w:rsidR="00076C0A">
        <w:rPr>
          <w:rFonts w:ascii="Arial" w:hAnsi="Arial" w:cs="Arial"/>
        </w:rPr>
        <w:t xml:space="preserve">, </w:t>
      </w:r>
      <w:proofErr w:type="spellStart"/>
      <w:r w:rsidR="00076C0A">
        <w:rPr>
          <w:rFonts w:ascii="Arial" w:hAnsi="Arial" w:cs="Arial"/>
        </w:rPr>
        <w:t>Queniborough</w:t>
      </w:r>
      <w:proofErr w:type="spellEnd"/>
      <w:r w:rsidR="00076C0A">
        <w:rPr>
          <w:rFonts w:ascii="Arial" w:hAnsi="Arial" w:cs="Arial"/>
        </w:rPr>
        <w:t xml:space="preserve"> of almost 1000 houses and </w:t>
      </w:r>
      <w:proofErr w:type="spellStart"/>
      <w:r w:rsidR="00076C0A">
        <w:rPr>
          <w:rFonts w:ascii="Arial" w:hAnsi="Arial" w:cs="Arial"/>
        </w:rPr>
        <w:t>Thrussington</w:t>
      </w:r>
      <w:proofErr w:type="spellEnd"/>
      <w:r w:rsidR="00076C0A">
        <w:rPr>
          <w:rFonts w:ascii="Arial" w:hAnsi="Arial" w:cs="Arial"/>
        </w:rPr>
        <w:t xml:space="preserve"> potentially 80 houses </w:t>
      </w:r>
      <w:r w:rsidR="005E6D7D">
        <w:rPr>
          <w:rFonts w:ascii="Arial" w:hAnsi="Arial" w:cs="Arial"/>
        </w:rPr>
        <w:t xml:space="preserve">have prompted local villages to join forces and create a working group to see how they can jointly </w:t>
      </w:r>
      <w:r w:rsidR="00957FA2">
        <w:rPr>
          <w:rFonts w:ascii="Arial" w:hAnsi="Arial" w:cs="Arial"/>
        </w:rPr>
        <w:t xml:space="preserve">support each other </w:t>
      </w:r>
      <w:r w:rsidR="00015C2C">
        <w:rPr>
          <w:rFonts w:ascii="Arial" w:hAnsi="Arial" w:cs="Arial"/>
        </w:rPr>
        <w:t xml:space="preserve">in discussions with developers / builders </w:t>
      </w:r>
      <w:r w:rsidR="005569EC">
        <w:rPr>
          <w:rFonts w:ascii="Arial" w:hAnsi="Arial" w:cs="Arial"/>
        </w:rPr>
        <w:t xml:space="preserve">across these developments </w:t>
      </w:r>
      <w:r w:rsidR="004B323B">
        <w:rPr>
          <w:rFonts w:ascii="Arial" w:hAnsi="Arial" w:cs="Arial"/>
        </w:rPr>
        <w:t xml:space="preserve">with such topics as house types, </w:t>
      </w:r>
      <w:r w:rsidR="0017707B">
        <w:rPr>
          <w:rFonts w:ascii="Arial" w:hAnsi="Arial" w:cs="Arial"/>
        </w:rPr>
        <w:t>road safety etc.</w:t>
      </w:r>
    </w:p>
    <w:p w14:paraId="5F55D3D2" w14:textId="77777777" w:rsidR="007B6D2C" w:rsidRDefault="007B6D2C" w:rsidP="00CA65F5">
      <w:pPr>
        <w:rPr>
          <w:rFonts w:ascii="Arial" w:hAnsi="Arial" w:cs="Arial"/>
        </w:rPr>
      </w:pPr>
    </w:p>
    <w:p w14:paraId="7D1832E5" w14:textId="38DE8D2E" w:rsidR="00745224" w:rsidRDefault="00745224" w:rsidP="00CA65F5">
      <w:pPr>
        <w:rPr>
          <w:rFonts w:ascii="Arial" w:hAnsi="Arial" w:cs="Arial"/>
        </w:rPr>
      </w:pPr>
      <w:r>
        <w:rPr>
          <w:rFonts w:ascii="Arial" w:hAnsi="Arial" w:cs="Arial"/>
        </w:rPr>
        <w:t>W</w:t>
      </w:r>
      <w:r w:rsidR="00493F63">
        <w:rPr>
          <w:rFonts w:ascii="Arial" w:hAnsi="Arial" w:cs="Arial"/>
        </w:rPr>
        <w:t xml:space="preserve">e </w:t>
      </w:r>
      <w:r w:rsidR="006E6427">
        <w:rPr>
          <w:rFonts w:ascii="Arial" w:hAnsi="Arial" w:cs="Arial"/>
        </w:rPr>
        <w:t xml:space="preserve">are continuing to invite </w:t>
      </w:r>
      <w:r w:rsidR="00493F63">
        <w:rPr>
          <w:rFonts w:ascii="Arial" w:hAnsi="Arial" w:cs="Arial"/>
        </w:rPr>
        <w:t xml:space="preserve">quotes for disabled access </w:t>
      </w:r>
      <w:r w:rsidR="00854871">
        <w:rPr>
          <w:rFonts w:ascii="Arial" w:hAnsi="Arial" w:cs="Arial"/>
        </w:rPr>
        <w:t>and other works from the village hall to the playing field.</w:t>
      </w:r>
      <w:r w:rsidR="00D01571">
        <w:rPr>
          <w:rFonts w:ascii="Arial" w:hAnsi="Arial" w:cs="Arial"/>
        </w:rPr>
        <w:t xml:space="preserve"> Unfortunately, this is proving difficult as we need 3 quotes, so we have widened the scope and are now looking outside the area for </w:t>
      </w:r>
      <w:r w:rsidR="00CC7A5D">
        <w:rPr>
          <w:rFonts w:ascii="Arial" w:hAnsi="Arial" w:cs="Arial"/>
        </w:rPr>
        <w:t>potential suppliers.</w:t>
      </w:r>
    </w:p>
    <w:p w14:paraId="048BEE1A" w14:textId="77777777" w:rsidR="00CC7A5D" w:rsidRDefault="00CC7A5D" w:rsidP="00CA65F5">
      <w:pPr>
        <w:rPr>
          <w:rFonts w:ascii="Arial" w:hAnsi="Arial" w:cs="Arial"/>
        </w:rPr>
      </w:pPr>
    </w:p>
    <w:p w14:paraId="27B7159F" w14:textId="77777777" w:rsidR="00112E31" w:rsidRDefault="00BD2B3F" w:rsidP="00CA65F5">
      <w:pPr>
        <w:rPr>
          <w:rFonts w:ascii="Arial" w:hAnsi="Arial" w:cs="Arial"/>
        </w:rPr>
      </w:pPr>
      <w:r>
        <w:rPr>
          <w:rFonts w:ascii="Arial" w:hAnsi="Arial" w:cs="Arial"/>
        </w:rPr>
        <w:t xml:space="preserve">Following our meeting </w:t>
      </w:r>
      <w:r w:rsidR="00745224">
        <w:rPr>
          <w:rFonts w:ascii="Arial" w:hAnsi="Arial" w:cs="Arial"/>
        </w:rPr>
        <w:t xml:space="preserve">with </w:t>
      </w:r>
      <w:r w:rsidR="00B71D03">
        <w:rPr>
          <w:rFonts w:ascii="Arial" w:hAnsi="Arial" w:cs="Arial"/>
        </w:rPr>
        <w:t>LCC to discuss locations within the village for more trees</w:t>
      </w:r>
      <w:r>
        <w:rPr>
          <w:rFonts w:ascii="Arial" w:hAnsi="Arial" w:cs="Arial"/>
        </w:rPr>
        <w:t xml:space="preserve"> </w:t>
      </w:r>
      <w:r w:rsidR="007C6546">
        <w:rPr>
          <w:rFonts w:ascii="Arial" w:hAnsi="Arial" w:cs="Arial"/>
        </w:rPr>
        <w:t xml:space="preserve">on verges </w:t>
      </w:r>
      <w:r>
        <w:rPr>
          <w:rFonts w:ascii="Arial" w:hAnsi="Arial" w:cs="Arial"/>
        </w:rPr>
        <w:t xml:space="preserve">we are awaiting feedback </w:t>
      </w:r>
      <w:r w:rsidR="005D07E9">
        <w:rPr>
          <w:rFonts w:ascii="Arial" w:hAnsi="Arial" w:cs="Arial"/>
        </w:rPr>
        <w:t xml:space="preserve">but hope to </w:t>
      </w:r>
      <w:r w:rsidR="00191CCF">
        <w:rPr>
          <w:rFonts w:ascii="Arial" w:hAnsi="Arial" w:cs="Arial"/>
        </w:rPr>
        <w:t xml:space="preserve">be able to confirm </w:t>
      </w:r>
      <w:r w:rsidR="007C6546">
        <w:rPr>
          <w:rFonts w:ascii="Arial" w:hAnsi="Arial" w:cs="Arial"/>
        </w:rPr>
        <w:t xml:space="preserve">several </w:t>
      </w:r>
      <w:r w:rsidR="00191CCF">
        <w:rPr>
          <w:rFonts w:ascii="Arial" w:hAnsi="Arial" w:cs="Arial"/>
        </w:rPr>
        <w:t>locations</w:t>
      </w:r>
      <w:r w:rsidR="007C6546">
        <w:rPr>
          <w:rFonts w:ascii="Arial" w:hAnsi="Arial" w:cs="Arial"/>
        </w:rPr>
        <w:t xml:space="preserve"> during November </w:t>
      </w:r>
      <w:r w:rsidR="00112E31">
        <w:rPr>
          <w:rFonts w:ascii="Arial" w:hAnsi="Arial" w:cs="Arial"/>
        </w:rPr>
        <w:t>PC meeting. On a similar note, locations for the new conker trees in the conker field have been agreed and we hope to be planting addition trees around the village playing field.</w:t>
      </w:r>
    </w:p>
    <w:p w14:paraId="2B4FDFDF" w14:textId="77777777" w:rsidR="00112E31" w:rsidRDefault="00112E31" w:rsidP="00CA65F5">
      <w:pPr>
        <w:rPr>
          <w:rFonts w:ascii="Arial" w:hAnsi="Arial" w:cs="Arial"/>
        </w:rPr>
      </w:pPr>
    </w:p>
    <w:p w14:paraId="3200384B" w14:textId="3A18E03A" w:rsidR="00112E31" w:rsidRDefault="00112E31" w:rsidP="00CA65F5">
      <w:pPr>
        <w:rPr>
          <w:rFonts w:ascii="Arial" w:hAnsi="Arial" w:cs="Arial"/>
        </w:rPr>
      </w:pPr>
      <w:r>
        <w:rPr>
          <w:rFonts w:ascii="Arial" w:hAnsi="Arial" w:cs="Arial"/>
        </w:rPr>
        <w:t xml:space="preserve">We are also delighted to confirm we have </w:t>
      </w:r>
      <w:r w:rsidR="0018653C">
        <w:rPr>
          <w:rFonts w:ascii="Arial" w:hAnsi="Arial" w:cs="Arial"/>
        </w:rPr>
        <w:t>agreed funding for a second speeding sign</w:t>
      </w:r>
      <w:r w:rsidR="00C52718">
        <w:rPr>
          <w:rFonts w:ascii="Arial" w:hAnsi="Arial" w:cs="Arial"/>
        </w:rPr>
        <w:t xml:space="preserve">, which means by the new year we should have two </w:t>
      </w:r>
      <w:r w:rsidR="00CD2651">
        <w:rPr>
          <w:rFonts w:ascii="Arial" w:hAnsi="Arial" w:cs="Arial"/>
        </w:rPr>
        <w:t>functioning speed signs one at each end of the village.</w:t>
      </w:r>
    </w:p>
    <w:p w14:paraId="049584A9" w14:textId="77777777" w:rsidR="00C92B8D" w:rsidRDefault="00C92B8D" w:rsidP="00CA65F5">
      <w:pPr>
        <w:rPr>
          <w:rFonts w:ascii="Arial" w:hAnsi="Arial" w:cs="Arial"/>
        </w:rPr>
      </w:pPr>
    </w:p>
    <w:p w14:paraId="122BAC2C" w14:textId="5FB75076" w:rsidR="00C92B8D" w:rsidRDefault="00C92B8D" w:rsidP="00CA65F5">
      <w:pPr>
        <w:rPr>
          <w:rFonts w:ascii="Arial" w:hAnsi="Arial" w:cs="Arial"/>
        </w:rPr>
      </w:pPr>
      <w:r>
        <w:rPr>
          <w:rFonts w:ascii="Arial" w:hAnsi="Arial" w:cs="Arial"/>
        </w:rPr>
        <w:t>As in previous years, we are asking if there is anyone in the village who would like to adopt one of the village planters for 2023</w:t>
      </w:r>
      <w:r w:rsidR="00B87A7F">
        <w:rPr>
          <w:rFonts w:ascii="Arial" w:hAnsi="Arial" w:cs="Arial"/>
        </w:rPr>
        <w:t xml:space="preserve"> and if so please contact the Clerk.</w:t>
      </w:r>
    </w:p>
    <w:p w14:paraId="6996C775" w14:textId="77777777" w:rsidR="00112E31" w:rsidRDefault="00112E31" w:rsidP="00CA65F5">
      <w:pPr>
        <w:rPr>
          <w:rFonts w:ascii="Arial" w:hAnsi="Arial" w:cs="Arial"/>
        </w:rPr>
      </w:pPr>
    </w:p>
    <w:p w14:paraId="5923EAFB" w14:textId="2FFE5742" w:rsidR="009C620E" w:rsidRDefault="009C620E" w:rsidP="00CA65F5">
      <w:pPr>
        <w:rPr>
          <w:rFonts w:ascii="Arial" w:hAnsi="Arial" w:cs="Arial"/>
        </w:rPr>
      </w:pPr>
      <w:r>
        <w:rPr>
          <w:rFonts w:ascii="Arial" w:hAnsi="Arial" w:cs="Arial"/>
        </w:rPr>
        <w:t xml:space="preserve">We continue to fight the problem of inconsiderate </w:t>
      </w:r>
      <w:r w:rsidR="00664F62">
        <w:rPr>
          <w:rFonts w:ascii="Arial" w:hAnsi="Arial" w:cs="Arial"/>
        </w:rPr>
        <w:t>dog walkers who leave dog poo around the village and</w:t>
      </w:r>
      <w:r w:rsidR="00ED2968">
        <w:rPr>
          <w:rFonts w:ascii="Arial" w:hAnsi="Arial" w:cs="Arial"/>
        </w:rPr>
        <w:t xml:space="preserve"> we continue to push the Environmental Agency on concerns about the brook.</w:t>
      </w:r>
    </w:p>
    <w:p w14:paraId="307E4620" w14:textId="77777777" w:rsidR="001160FE" w:rsidRDefault="001160FE" w:rsidP="00CA65F5">
      <w:pPr>
        <w:rPr>
          <w:rFonts w:ascii="Arial" w:hAnsi="Arial" w:cs="Arial"/>
        </w:rPr>
      </w:pPr>
    </w:p>
    <w:p w14:paraId="1365EA19" w14:textId="5CBAA366" w:rsidR="001160FE" w:rsidRDefault="001160FE" w:rsidP="00CA65F5">
      <w:pPr>
        <w:rPr>
          <w:rFonts w:ascii="Arial" w:hAnsi="Arial" w:cs="Arial"/>
        </w:rPr>
      </w:pPr>
      <w:r>
        <w:rPr>
          <w:rFonts w:ascii="Arial" w:hAnsi="Arial" w:cs="Arial"/>
        </w:rPr>
        <w:t>Finally, if you are planning bonfire festivities on or around the 5</w:t>
      </w:r>
      <w:r w:rsidRPr="001160FE">
        <w:rPr>
          <w:rFonts w:ascii="Arial" w:hAnsi="Arial" w:cs="Arial"/>
          <w:vertAlign w:val="superscript"/>
        </w:rPr>
        <w:t>th</w:t>
      </w:r>
      <w:r>
        <w:rPr>
          <w:rFonts w:ascii="Arial" w:hAnsi="Arial" w:cs="Arial"/>
        </w:rPr>
        <w:t xml:space="preserve"> November please be considerate of other residents</w:t>
      </w:r>
      <w:r w:rsidR="0099532D">
        <w:rPr>
          <w:rFonts w:ascii="Arial" w:hAnsi="Arial" w:cs="Arial"/>
        </w:rPr>
        <w:t>,</w:t>
      </w:r>
      <w:r w:rsidR="009451F8">
        <w:rPr>
          <w:rFonts w:ascii="Arial" w:hAnsi="Arial" w:cs="Arial"/>
        </w:rPr>
        <w:t xml:space="preserve"> pets</w:t>
      </w:r>
      <w:r w:rsidR="0099532D">
        <w:rPr>
          <w:rFonts w:ascii="Arial" w:hAnsi="Arial" w:cs="Arial"/>
        </w:rPr>
        <w:t xml:space="preserve"> and wildlife</w:t>
      </w:r>
      <w:r w:rsidR="009451F8">
        <w:rPr>
          <w:rFonts w:ascii="Arial" w:hAnsi="Arial" w:cs="Arial"/>
        </w:rPr>
        <w:t>.</w:t>
      </w:r>
    </w:p>
    <w:p w14:paraId="27484BF3" w14:textId="77777777" w:rsidR="00516CCC" w:rsidRDefault="00516CCC" w:rsidP="00CA65F5">
      <w:pPr>
        <w:rPr>
          <w:rFonts w:ascii="Arial" w:hAnsi="Arial" w:cs="Arial"/>
        </w:rPr>
      </w:pPr>
    </w:p>
    <w:p w14:paraId="4C86966F" w14:textId="68DB6A41" w:rsidR="00CA65F5" w:rsidRDefault="00CA65F5" w:rsidP="00CA65F5">
      <w:pPr>
        <w:rPr>
          <w:rFonts w:ascii="Arial" w:hAnsi="Arial" w:cs="Arial"/>
        </w:rPr>
      </w:pPr>
      <w:r w:rsidRPr="00F86BC5">
        <w:rPr>
          <w:rFonts w:ascii="Arial" w:hAnsi="Arial" w:cs="Arial"/>
        </w:rPr>
        <w:t>Parish Council meetings are held on the first Thursday of the month at 7.30pm in the village hall for more information see the village website or the PC notice board next to the Packhorse bridge</w:t>
      </w:r>
      <w:r w:rsidR="002B13D7">
        <w:rPr>
          <w:rFonts w:ascii="Arial" w:hAnsi="Arial" w:cs="Arial"/>
        </w:rPr>
        <w:t>, everyone is welcome.</w:t>
      </w:r>
    </w:p>
    <w:p w14:paraId="511F6F61" w14:textId="77777777" w:rsidR="003F12BD" w:rsidRDefault="003F12BD" w:rsidP="00CA65F5">
      <w:pPr>
        <w:rPr>
          <w:rFonts w:ascii="Arial" w:hAnsi="Arial" w:cs="Arial"/>
        </w:rPr>
      </w:pPr>
    </w:p>
    <w:p w14:paraId="02825B31" w14:textId="4194C105" w:rsidR="00CA65F5" w:rsidRPr="00F86BC5" w:rsidRDefault="00CA65F5">
      <w:pPr>
        <w:rPr>
          <w:rFonts w:ascii="Arial" w:hAnsi="Arial" w:cs="Arial"/>
        </w:rPr>
      </w:pPr>
      <w:r w:rsidRPr="00F86BC5">
        <w:rPr>
          <w:rFonts w:ascii="Arial" w:hAnsi="Arial" w:cs="Arial"/>
        </w:rPr>
        <w:t>Thank you ~ Martin Cooke (Parish Council Chair)</w:t>
      </w:r>
    </w:p>
    <w:sectPr w:rsidR="00CA65F5" w:rsidRPr="00F86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D8B0" w14:textId="77777777" w:rsidR="003D4363" w:rsidRDefault="003D4363" w:rsidP="002A48EA">
      <w:r>
        <w:separator/>
      </w:r>
    </w:p>
  </w:endnote>
  <w:endnote w:type="continuationSeparator" w:id="0">
    <w:p w14:paraId="54275669" w14:textId="77777777" w:rsidR="003D4363" w:rsidRDefault="003D4363" w:rsidP="002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84CE" w14:textId="77777777" w:rsidR="003D4363" w:rsidRDefault="003D4363" w:rsidP="002A48EA">
      <w:r>
        <w:separator/>
      </w:r>
    </w:p>
  </w:footnote>
  <w:footnote w:type="continuationSeparator" w:id="0">
    <w:p w14:paraId="408ECBA6" w14:textId="77777777" w:rsidR="003D4363" w:rsidRDefault="003D4363" w:rsidP="002A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5"/>
    <w:rsid w:val="000003AF"/>
    <w:rsid w:val="00007B64"/>
    <w:rsid w:val="000136BA"/>
    <w:rsid w:val="00015C2C"/>
    <w:rsid w:val="000310BD"/>
    <w:rsid w:val="00033529"/>
    <w:rsid w:val="0003369A"/>
    <w:rsid w:val="00036302"/>
    <w:rsid w:val="000430A6"/>
    <w:rsid w:val="00046163"/>
    <w:rsid w:val="000512AA"/>
    <w:rsid w:val="000533C9"/>
    <w:rsid w:val="00062138"/>
    <w:rsid w:val="00062F6C"/>
    <w:rsid w:val="00063BF7"/>
    <w:rsid w:val="0006444B"/>
    <w:rsid w:val="00064ADF"/>
    <w:rsid w:val="00067A32"/>
    <w:rsid w:val="00070512"/>
    <w:rsid w:val="00074837"/>
    <w:rsid w:val="00076C0A"/>
    <w:rsid w:val="00077C34"/>
    <w:rsid w:val="000854F2"/>
    <w:rsid w:val="00086EC8"/>
    <w:rsid w:val="00090476"/>
    <w:rsid w:val="00090D2C"/>
    <w:rsid w:val="00094585"/>
    <w:rsid w:val="00095DB3"/>
    <w:rsid w:val="0009717C"/>
    <w:rsid w:val="0009732D"/>
    <w:rsid w:val="000A68EB"/>
    <w:rsid w:val="000A706D"/>
    <w:rsid w:val="000B23D9"/>
    <w:rsid w:val="000B66B5"/>
    <w:rsid w:val="000C32B2"/>
    <w:rsid w:val="000C74C3"/>
    <w:rsid w:val="000D0067"/>
    <w:rsid w:val="000D039E"/>
    <w:rsid w:val="000D3D2A"/>
    <w:rsid w:val="000D6640"/>
    <w:rsid w:val="000E1091"/>
    <w:rsid w:val="000E19EB"/>
    <w:rsid w:val="000E6ABA"/>
    <w:rsid w:val="000F1F97"/>
    <w:rsid w:val="000F5030"/>
    <w:rsid w:val="000F5145"/>
    <w:rsid w:val="00103A57"/>
    <w:rsid w:val="0010571D"/>
    <w:rsid w:val="00106170"/>
    <w:rsid w:val="0011015B"/>
    <w:rsid w:val="00112E31"/>
    <w:rsid w:val="00114661"/>
    <w:rsid w:val="001160FE"/>
    <w:rsid w:val="0011698C"/>
    <w:rsid w:val="00116E2C"/>
    <w:rsid w:val="00117FA5"/>
    <w:rsid w:val="0012220B"/>
    <w:rsid w:val="0013128A"/>
    <w:rsid w:val="00140925"/>
    <w:rsid w:val="00140FE4"/>
    <w:rsid w:val="00152268"/>
    <w:rsid w:val="00157003"/>
    <w:rsid w:val="00163F95"/>
    <w:rsid w:val="00165AC9"/>
    <w:rsid w:val="00165BFF"/>
    <w:rsid w:val="001666BE"/>
    <w:rsid w:val="001668FF"/>
    <w:rsid w:val="00172B9D"/>
    <w:rsid w:val="001748A8"/>
    <w:rsid w:val="001760CE"/>
    <w:rsid w:val="0017707B"/>
    <w:rsid w:val="00180603"/>
    <w:rsid w:val="0018206F"/>
    <w:rsid w:val="001863C8"/>
    <w:rsid w:val="0018653C"/>
    <w:rsid w:val="00186B02"/>
    <w:rsid w:val="0018730B"/>
    <w:rsid w:val="00187E19"/>
    <w:rsid w:val="001904B4"/>
    <w:rsid w:val="00190B30"/>
    <w:rsid w:val="00191CCF"/>
    <w:rsid w:val="0019797D"/>
    <w:rsid w:val="001A2082"/>
    <w:rsid w:val="001A257E"/>
    <w:rsid w:val="001A2E8E"/>
    <w:rsid w:val="001A4D9E"/>
    <w:rsid w:val="001B3987"/>
    <w:rsid w:val="001C065B"/>
    <w:rsid w:val="001C492E"/>
    <w:rsid w:val="001C6F0E"/>
    <w:rsid w:val="001C7600"/>
    <w:rsid w:val="001D59C8"/>
    <w:rsid w:val="001D75D2"/>
    <w:rsid w:val="001E1F21"/>
    <w:rsid w:val="001F4ACF"/>
    <w:rsid w:val="00201385"/>
    <w:rsid w:val="002013BA"/>
    <w:rsid w:val="002031C6"/>
    <w:rsid w:val="00211E14"/>
    <w:rsid w:val="0021313B"/>
    <w:rsid w:val="00213F9B"/>
    <w:rsid w:val="002165B2"/>
    <w:rsid w:val="002201E6"/>
    <w:rsid w:val="0022211F"/>
    <w:rsid w:val="002225F2"/>
    <w:rsid w:val="00222B53"/>
    <w:rsid w:val="00225811"/>
    <w:rsid w:val="002272EA"/>
    <w:rsid w:val="002338E6"/>
    <w:rsid w:val="00234B95"/>
    <w:rsid w:val="00234C14"/>
    <w:rsid w:val="00235B80"/>
    <w:rsid w:val="002364D5"/>
    <w:rsid w:val="002423D2"/>
    <w:rsid w:val="002435FE"/>
    <w:rsid w:val="002503A3"/>
    <w:rsid w:val="00252DDE"/>
    <w:rsid w:val="00253408"/>
    <w:rsid w:val="00256522"/>
    <w:rsid w:val="00257DAF"/>
    <w:rsid w:val="002610BD"/>
    <w:rsid w:val="002613CE"/>
    <w:rsid w:val="002613EC"/>
    <w:rsid w:val="00263DB2"/>
    <w:rsid w:val="002669F9"/>
    <w:rsid w:val="00273A35"/>
    <w:rsid w:val="00274298"/>
    <w:rsid w:val="002748AD"/>
    <w:rsid w:val="00274ED3"/>
    <w:rsid w:val="00275C97"/>
    <w:rsid w:val="0028209F"/>
    <w:rsid w:val="002864EB"/>
    <w:rsid w:val="00290E3F"/>
    <w:rsid w:val="002A28CA"/>
    <w:rsid w:val="002A4505"/>
    <w:rsid w:val="002A48EA"/>
    <w:rsid w:val="002A4A64"/>
    <w:rsid w:val="002A5A63"/>
    <w:rsid w:val="002B06CB"/>
    <w:rsid w:val="002B108B"/>
    <w:rsid w:val="002B13D7"/>
    <w:rsid w:val="002B19E1"/>
    <w:rsid w:val="002B53F7"/>
    <w:rsid w:val="002B5843"/>
    <w:rsid w:val="002B630F"/>
    <w:rsid w:val="002C36C8"/>
    <w:rsid w:val="002C484F"/>
    <w:rsid w:val="002C52DA"/>
    <w:rsid w:val="002D13C7"/>
    <w:rsid w:val="002D240A"/>
    <w:rsid w:val="002E6D68"/>
    <w:rsid w:val="002F64FA"/>
    <w:rsid w:val="002F6535"/>
    <w:rsid w:val="002F77FB"/>
    <w:rsid w:val="00312A10"/>
    <w:rsid w:val="00317780"/>
    <w:rsid w:val="00320D63"/>
    <w:rsid w:val="00321C7B"/>
    <w:rsid w:val="00322C38"/>
    <w:rsid w:val="003319ED"/>
    <w:rsid w:val="00332B2D"/>
    <w:rsid w:val="00334D92"/>
    <w:rsid w:val="003367CD"/>
    <w:rsid w:val="00336A28"/>
    <w:rsid w:val="00341B90"/>
    <w:rsid w:val="003423B3"/>
    <w:rsid w:val="00350107"/>
    <w:rsid w:val="00353283"/>
    <w:rsid w:val="00353E6E"/>
    <w:rsid w:val="00362065"/>
    <w:rsid w:val="003642DC"/>
    <w:rsid w:val="00370701"/>
    <w:rsid w:val="00373E3A"/>
    <w:rsid w:val="00375E25"/>
    <w:rsid w:val="0037618B"/>
    <w:rsid w:val="00380613"/>
    <w:rsid w:val="00381F35"/>
    <w:rsid w:val="00383006"/>
    <w:rsid w:val="0038365D"/>
    <w:rsid w:val="003849A9"/>
    <w:rsid w:val="003855C4"/>
    <w:rsid w:val="003868C2"/>
    <w:rsid w:val="00390CAC"/>
    <w:rsid w:val="00391F26"/>
    <w:rsid w:val="00394A60"/>
    <w:rsid w:val="00394FEF"/>
    <w:rsid w:val="00395C9E"/>
    <w:rsid w:val="00397157"/>
    <w:rsid w:val="003A04BF"/>
    <w:rsid w:val="003A6F71"/>
    <w:rsid w:val="003B5C6B"/>
    <w:rsid w:val="003C191A"/>
    <w:rsid w:val="003C57DC"/>
    <w:rsid w:val="003C5992"/>
    <w:rsid w:val="003D02C1"/>
    <w:rsid w:val="003D4363"/>
    <w:rsid w:val="003D6EF5"/>
    <w:rsid w:val="003E0A8B"/>
    <w:rsid w:val="003E258A"/>
    <w:rsid w:val="003E3C5E"/>
    <w:rsid w:val="003E7121"/>
    <w:rsid w:val="003F12BD"/>
    <w:rsid w:val="003F26B4"/>
    <w:rsid w:val="00400B72"/>
    <w:rsid w:val="004019A4"/>
    <w:rsid w:val="004026DB"/>
    <w:rsid w:val="00405328"/>
    <w:rsid w:val="004056DD"/>
    <w:rsid w:val="00406D84"/>
    <w:rsid w:val="004070A0"/>
    <w:rsid w:val="00410BD1"/>
    <w:rsid w:val="00417E1F"/>
    <w:rsid w:val="004210FE"/>
    <w:rsid w:val="0042323C"/>
    <w:rsid w:val="004267C8"/>
    <w:rsid w:val="00430B48"/>
    <w:rsid w:val="0043265F"/>
    <w:rsid w:val="0043498E"/>
    <w:rsid w:val="004479FE"/>
    <w:rsid w:val="00451752"/>
    <w:rsid w:val="0045492B"/>
    <w:rsid w:val="00467EEF"/>
    <w:rsid w:val="004769DB"/>
    <w:rsid w:val="004771E4"/>
    <w:rsid w:val="00481DB4"/>
    <w:rsid w:val="004848D2"/>
    <w:rsid w:val="004861B8"/>
    <w:rsid w:val="00493F63"/>
    <w:rsid w:val="004955F4"/>
    <w:rsid w:val="004A08D4"/>
    <w:rsid w:val="004A0D99"/>
    <w:rsid w:val="004A1F26"/>
    <w:rsid w:val="004A641F"/>
    <w:rsid w:val="004B3227"/>
    <w:rsid w:val="004B323B"/>
    <w:rsid w:val="004C013B"/>
    <w:rsid w:val="004C496A"/>
    <w:rsid w:val="004C5FE3"/>
    <w:rsid w:val="004D28BC"/>
    <w:rsid w:val="004D7401"/>
    <w:rsid w:val="004D77FA"/>
    <w:rsid w:val="004E1536"/>
    <w:rsid w:val="004E3984"/>
    <w:rsid w:val="004E6115"/>
    <w:rsid w:val="004E6CF3"/>
    <w:rsid w:val="004F2020"/>
    <w:rsid w:val="004F3A58"/>
    <w:rsid w:val="004F5FC7"/>
    <w:rsid w:val="00500404"/>
    <w:rsid w:val="005013A7"/>
    <w:rsid w:val="0050256C"/>
    <w:rsid w:val="005042B8"/>
    <w:rsid w:val="005058FC"/>
    <w:rsid w:val="00506BA2"/>
    <w:rsid w:val="005101C4"/>
    <w:rsid w:val="00515D38"/>
    <w:rsid w:val="00516313"/>
    <w:rsid w:val="00516CCC"/>
    <w:rsid w:val="005217F8"/>
    <w:rsid w:val="00524BE0"/>
    <w:rsid w:val="00524CE5"/>
    <w:rsid w:val="005268A6"/>
    <w:rsid w:val="0052754B"/>
    <w:rsid w:val="00533426"/>
    <w:rsid w:val="005336EC"/>
    <w:rsid w:val="00534948"/>
    <w:rsid w:val="00535374"/>
    <w:rsid w:val="00540784"/>
    <w:rsid w:val="00541D30"/>
    <w:rsid w:val="005433A1"/>
    <w:rsid w:val="005462D9"/>
    <w:rsid w:val="00546FC5"/>
    <w:rsid w:val="005470F0"/>
    <w:rsid w:val="005478C9"/>
    <w:rsid w:val="005569EC"/>
    <w:rsid w:val="00556E89"/>
    <w:rsid w:val="005620CF"/>
    <w:rsid w:val="0056516F"/>
    <w:rsid w:val="005674BD"/>
    <w:rsid w:val="00571C0C"/>
    <w:rsid w:val="005721CC"/>
    <w:rsid w:val="00572D27"/>
    <w:rsid w:val="0057545A"/>
    <w:rsid w:val="005860D7"/>
    <w:rsid w:val="00591013"/>
    <w:rsid w:val="00595E31"/>
    <w:rsid w:val="005A0996"/>
    <w:rsid w:val="005A0ECB"/>
    <w:rsid w:val="005A37AE"/>
    <w:rsid w:val="005A5767"/>
    <w:rsid w:val="005A6613"/>
    <w:rsid w:val="005B4677"/>
    <w:rsid w:val="005B6F8B"/>
    <w:rsid w:val="005C1B94"/>
    <w:rsid w:val="005C1C55"/>
    <w:rsid w:val="005D058F"/>
    <w:rsid w:val="005D07E9"/>
    <w:rsid w:val="005D1B28"/>
    <w:rsid w:val="005D1DAA"/>
    <w:rsid w:val="005D5E78"/>
    <w:rsid w:val="005E200B"/>
    <w:rsid w:val="005E38E5"/>
    <w:rsid w:val="005E6D7D"/>
    <w:rsid w:val="005E79FE"/>
    <w:rsid w:val="005F5B35"/>
    <w:rsid w:val="005F60D6"/>
    <w:rsid w:val="005F6C22"/>
    <w:rsid w:val="005F70DC"/>
    <w:rsid w:val="006010C8"/>
    <w:rsid w:val="006069D9"/>
    <w:rsid w:val="00610903"/>
    <w:rsid w:val="00611C7F"/>
    <w:rsid w:val="00613A54"/>
    <w:rsid w:val="0061633F"/>
    <w:rsid w:val="00617B1F"/>
    <w:rsid w:val="00622E43"/>
    <w:rsid w:val="00626E26"/>
    <w:rsid w:val="00630F78"/>
    <w:rsid w:val="006325C5"/>
    <w:rsid w:val="00634A90"/>
    <w:rsid w:val="00641CBB"/>
    <w:rsid w:val="006465D9"/>
    <w:rsid w:val="0064701C"/>
    <w:rsid w:val="00650416"/>
    <w:rsid w:val="00651E84"/>
    <w:rsid w:val="00654DF1"/>
    <w:rsid w:val="0065554F"/>
    <w:rsid w:val="00664F62"/>
    <w:rsid w:val="00672D96"/>
    <w:rsid w:val="00672EF9"/>
    <w:rsid w:val="0067538C"/>
    <w:rsid w:val="0068437B"/>
    <w:rsid w:val="006845E2"/>
    <w:rsid w:val="00684850"/>
    <w:rsid w:val="00690B2B"/>
    <w:rsid w:val="006A465B"/>
    <w:rsid w:val="006B0E02"/>
    <w:rsid w:val="006C2106"/>
    <w:rsid w:val="006C7132"/>
    <w:rsid w:val="006D0E76"/>
    <w:rsid w:val="006D27D5"/>
    <w:rsid w:val="006D3397"/>
    <w:rsid w:val="006D47BF"/>
    <w:rsid w:val="006D76EE"/>
    <w:rsid w:val="006E33CC"/>
    <w:rsid w:val="006E3897"/>
    <w:rsid w:val="006E6427"/>
    <w:rsid w:val="006F08D5"/>
    <w:rsid w:val="006F0956"/>
    <w:rsid w:val="006F14D2"/>
    <w:rsid w:val="006F2B37"/>
    <w:rsid w:val="006F3462"/>
    <w:rsid w:val="006F4D1C"/>
    <w:rsid w:val="006F552D"/>
    <w:rsid w:val="006F5D6C"/>
    <w:rsid w:val="006F6EBC"/>
    <w:rsid w:val="007028C5"/>
    <w:rsid w:val="0070290C"/>
    <w:rsid w:val="00704439"/>
    <w:rsid w:val="007077D9"/>
    <w:rsid w:val="00712E71"/>
    <w:rsid w:val="00714172"/>
    <w:rsid w:val="00714EF3"/>
    <w:rsid w:val="0071671A"/>
    <w:rsid w:val="007179CA"/>
    <w:rsid w:val="007240FB"/>
    <w:rsid w:val="007252C4"/>
    <w:rsid w:val="00731C07"/>
    <w:rsid w:val="00735573"/>
    <w:rsid w:val="00735B75"/>
    <w:rsid w:val="007404AC"/>
    <w:rsid w:val="00740F7E"/>
    <w:rsid w:val="00745224"/>
    <w:rsid w:val="00750A89"/>
    <w:rsid w:val="00754F4A"/>
    <w:rsid w:val="00762DE6"/>
    <w:rsid w:val="00772B08"/>
    <w:rsid w:val="00773954"/>
    <w:rsid w:val="0078244C"/>
    <w:rsid w:val="0078323D"/>
    <w:rsid w:val="00785D59"/>
    <w:rsid w:val="00787CEE"/>
    <w:rsid w:val="00793C92"/>
    <w:rsid w:val="00797C18"/>
    <w:rsid w:val="007A1048"/>
    <w:rsid w:val="007B20A7"/>
    <w:rsid w:val="007B2897"/>
    <w:rsid w:val="007B2C9F"/>
    <w:rsid w:val="007B6D2C"/>
    <w:rsid w:val="007C3CAF"/>
    <w:rsid w:val="007C5630"/>
    <w:rsid w:val="007C6546"/>
    <w:rsid w:val="007D1982"/>
    <w:rsid w:val="007D49ED"/>
    <w:rsid w:val="007D72D8"/>
    <w:rsid w:val="007F114D"/>
    <w:rsid w:val="007F439E"/>
    <w:rsid w:val="007F5C2A"/>
    <w:rsid w:val="00801DA2"/>
    <w:rsid w:val="00804C6A"/>
    <w:rsid w:val="00805137"/>
    <w:rsid w:val="0080789F"/>
    <w:rsid w:val="00810042"/>
    <w:rsid w:val="00811046"/>
    <w:rsid w:val="00811EFB"/>
    <w:rsid w:val="0081263B"/>
    <w:rsid w:val="008139A9"/>
    <w:rsid w:val="008301B4"/>
    <w:rsid w:val="008355C4"/>
    <w:rsid w:val="00835FA0"/>
    <w:rsid w:val="00836039"/>
    <w:rsid w:val="00841770"/>
    <w:rsid w:val="00841BB4"/>
    <w:rsid w:val="00850D4A"/>
    <w:rsid w:val="00850ECE"/>
    <w:rsid w:val="00854871"/>
    <w:rsid w:val="00857C1F"/>
    <w:rsid w:val="00860948"/>
    <w:rsid w:val="00860F55"/>
    <w:rsid w:val="00866A20"/>
    <w:rsid w:val="00873A96"/>
    <w:rsid w:val="0087458D"/>
    <w:rsid w:val="00880D93"/>
    <w:rsid w:val="00881BD0"/>
    <w:rsid w:val="008836E9"/>
    <w:rsid w:val="00891217"/>
    <w:rsid w:val="008A0431"/>
    <w:rsid w:val="008A4D25"/>
    <w:rsid w:val="008A7266"/>
    <w:rsid w:val="008B549D"/>
    <w:rsid w:val="008B6D1E"/>
    <w:rsid w:val="008C111F"/>
    <w:rsid w:val="008C1E0C"/>
    <w:rsid w:val="008C1EED"/>
    <w:rsid w:val="008D0E3B"/>
    <w:rsid w:val="008D1C0E"/>
    <w:rsid w:val="008D48A0"/>
    <w:rsid w:val="008D4AFE"/>
    <w:rsid w:val="008E0E14"/>
    <w:rsid w:val="008E1036"/>
    <w:rsid w:val="008E4882"/>
    <w:rsid w:val="008E6151"/>
    <w:rsid w:val="008E7659"/>
    <w:rsid w:val="008E78D4"/>
    <w:rsid w:val="008F3702"/>
    <w:rsid w:val="008F47E7"/>
    <w:rsid w:val="008F485F"/>
    <w:rsid w:val="008F62D5"/>
    <w:rsid w:val="00904662"/>
    <w:rsid w:val="009046AE"/>
    <w:rsid w:val="00904C79"/>
    <w:rsid w:val="009074CD"/>
    <w:rsid w:val="00907FEC"/>
    <w:rsid w:val="00910243"/>
    <w:rsid w:val="0091039E"/>
    <w:rsid w:val="00912E75"/>
    <w:rsid w:val="00914BA5"/>
    <w:rsid w:val="009161AB"/>
    <w:rsid w:val="00916732"/>
    <w:rsid w:val="00924850"/>
    <w:rsid w:val="00924A2E"/>
    <w:rsid w:val="00925ABC"/>
    <w:rsid w:val="0092755B"/>
    <w:rsid w:val="00930839"/>
    <w:rsid w:val="00930EB1"/>
    <w:rsid w:val="0093641D"/>
    <w:rsid w:val="00937B14"/>
    <w:rsid w:val="009407FE"/>
    <w:rsid w:val="009409A2"/>
    <w:rsid w:val="00941CB2"/>
    <w:rsid w:val="00943DD4"/>
    <w:rsid w:val="009451F8"/>
    <w:rsid w:val="00950476"/>
    <w:rsid w:val="009513AF"/>
    <w:rsid w:val="009516DE"/>
    <w:rsid w:val="00951B59"/>
    <w:rsid w:val="00957FA2"/>
    <w:rsid w:val="009643A4"/>
    <w:rsid w:val="00965C72"/>
    <w:rsid w:val="00967402"/>
    <w:rsid w:val="00972AC0"/>
    <w:rsid w:val="00974D26"/>
    <w:rsid w:val="009763CE"/>
    <w:rsid w:val="009822B9"/>
    <w:rsid w:val="009870D1"/>
    <w:rsid w:val="00990565"/>
    <w:rsid w:val="0099532D"/>
    <w:rsid w:val="009A0DA8"/>
    <w:rsid w:val="009A10AB"/>
    <w:rsid w:val="009A249F"/>
    <w:rsid w:val="009A2DE0"/>
    <w:rsid w:val="009A38D4"/>
    <w:rsid w:val="009A3A11"/>
    <w:rsid w:val="009A449F"/>
    <w:rsid w:val="009A4F0E"/>
    <w:rsid w:val="009A6E40"/>
    <w:rsid w:val="009B789D"/>
    <w:rsid w:val="009B7B93"/>
    <w:rsid w:val="009C38D9"/>
    <w:rsid w:val="009C55F8"/>
    <w:rsid w:val="009C620E"/>
    <w:rsid w:val="009C75B1"/>
    <w:rsid w:val="009D083C"/>
    <w:rsid w:val="009D355E"/>
    <w:rsid w:val="009D574D"/>
    <w:rsid w:val="009D57EE"/>
    <w:rsid w:val="009D7389"/>
    <w:rsid w:val="009E16B7"/>
    <w:rsid w:val="009E3774"/>
    <w:rsid w:val="009F1A91"/>
    <w:rsid w:val="009F203E"/>
    <w:rsid w:val="009F28E1"/>
    <w:rsid w:val="009F30D4"/>
    <w:rsid w:val="009F5885"/>
    <w:rsid w:val="009F66C4"/>
    <w:rsid w:val="009F79CC"/>
    <w:rsid w:val="00A03E13"/>
    <w:rsid w:val="00A049D9"/>
    <w:rsid w:val="00A15A6F"/>
    <w:rsid w:val="00A1668E"/>
    <w:rsid w:val="00A17455"/>
    <w:rsid w:val="00A2114B"/>
    <w:rsid w:val="00A223AD"/>
    <w:rsid w:val="00A24FBF"/>
    <w:rsid w:val="00A25268"/>
    <w:rsid w:val="00A25478"/>
    <w:rsid w:val="00A26B84"/>
    <w:rsid w:val="00A30252"/>
    <w:rsid w:val="00A33288"/>
    <w:rsid w:val="00A3395E"/>
    <w:rsid w:val="00A352BF"/>
    <w:rsid w:val="00A42807"/>
    <w:rsid w:val="00A5010C"/>
    <w:rsid w:val="00A53325"/>
    <w:rsid w:val="00A610EA"/>
    <w:rsid w:val="00A62566"/>
    <w:rsid w:val="00A64542"/>
    <w:rsid w:val="00A7008E"/>
    <w:rsid w:val="00A75C34"/>
    <w:rsid w:val="00A86C27"/>
    <w:rsid w:val="00A86D5C"/>
    <w:rsid w:val="00A912CC"/>
    <w:rsid w:val="00A915A1"/>
    <w:rsid w:val="00A91C47"/>
    <w:rsid w:val="00A95F29"/>
    <w:rsid w:val="00A97FD8"/>
    <w:rsid w:val="00AA010E"/>
    <w:rsid w:val="00AA1416"/>
    <w:rsid w:val="00AA5077"/>
    <w:rsid w:val="00AA5D3E"/>
    <w:rsid w:val="00AB0AB1"/>
    <w:rsid w:val="00AB133F"/>
    <w:rsid w:val="00AB250F"/>
    <w:rsid w:val="00AB28BD"/>
    <w:rsid w:val="00AB35FB"/>
    <w:rsid w:val="00AB5F58"/>
    <w:rsid w:val="00AC4967"/>
    <w:rsid w:val="00AC7382"/>
    <w:rsid w:val="00AC7615"/>
    <w:rsid w:val="00AC78AE"/>
    <w:rsid w:val="00AC7E55"/>
    <w:rsid w:val="00AD46D7"/>
    <w:rsid w:val="00AD72F0"/>
    <w:rsid w:val="00AE0329"/>
    <w:rsid w:val="00AE0A40"/>
    <w:rsid w:val="00AF112B"/>
    <w:rsid w:val="00AF47BC"/>
    <w:rsid w:val="00B04DE3"/>
    <w:rsid w:val="00B0593D"/>
    <w:rsid w:val="00B11C30"/>
    <w:rsid w:val="00B13BDA"/>
    <w:rsid w:val="00B148C5"/>
    <w:rsid w:val="00B16037"/>
    <w:rsid w:val="00B178FD"/>
    <w:rsid w:val="00B21B4A"/>
    <w:rsid w:val="00B33C36"/>
    <w:rsid w:val="00B36091"/>
    <w:rsid w:val="00B3711F"/>
    <w:rsid w:val="00B37BE6"/>
    <w:rsid w:val="00B4498D"/>
    <w:rsid w:val="00B456F6"/>
    <w:rsid w:val="00B46A27"/>
    <w:rsid w:val="00B4755E"/>
    <w:rsid w:val="00B53978"/>
    <w:rsid w:val="00B540E3"/>
    <w:rsid w:val="00B54FB7"/>
    <w:rsid w:val="00B562CE"/>
    <w:rsid w:val="00B63191"/>
    <w:rsid w:val="00B631E9"/>
    <w:rsid w:val="00B6359D"/>
    <w:rsid w:val="00B63B49"/>
    <w:rsid w:val="00B71D03"/>
    <w:rsid w:val="00B7446A"/>
    <w:rsid w:val="00B75B6B"/>
    <w:rsid w:val="00B80170"/>
    <w:rsid w:val="00B876BD"/>
    <w:rsid w:val="00B87A7F"/>
    <w:rsid w:val="00B92844"/>
    <w:rsid w:val="00B95E9E"/>
    <w:rsid w:val="00BA50E5"/>
    <w:rsid w:val="00BA61A1"/>
    <w:rsid w:val="00BB1958"/>
    <w:rsid w:val="00BB5AD7"/>
    <w:rsid w:val="00BB7901"/>
    <w:rsid w:val="00BC61EA"/>
    <w:rsid w:val="00BD0B20"/>
    <w:rsid w:val="00BD2B3F"/>
    <w:rsid w:val="00BD62AF"/>
    <w:rsid w:val="00BD6B37"/>
    <w:rsid w:val="00BE6A66"/>
    <w:rsid w:val="00BF6D1C"/>
    <w:rsid w:val="00C01DC7"/>
    <w:rsid w:val="00C01DEB"/>
    <w:rsid w:val="00C02E11"/>
    <w:rsid w:val="00C04D3F"/>
    <w:rsid w:val="00C07C7D"/>
    <w:rsid w:val="00C12AFB"/>
    <w:rsid w:val="00C13107"/>
    <w:rsid w:val="00C139CE"/>
    <w:rsid w:val="00C16EF6"/>
    <w:rsid w:val="00C20E26"/>
    <w:rsid w:val="00C22A6F"/>
    <w:rsid w:val="00C25BEC"/>
    <w:rsid w:val="00C30EE3"/>
    <w:rsid w:val="00C325B8"/>
    <w:rsid w:val="00C36C35"/>
    <w:rsid w:val="00C52718"/>
    <w:rsid w:val="00C54179"/>
    <w:rsid w:val="00C5566E"/>
    <w:rsid w:val="00C55A94"/>
    <w:rsid w:val="00C565D7"/>
    <w:rsid w:val="00C57EB0"/>
    <w:rsid w:val="00C607E0"/>
    <w:rsid w:val="00C61DFC"/>
    <w:rsid w:val="00C62D78"/>
    <w:rsid w:val="00C63EEA"/>
    <w:rsid w:val="00C729F9"/>
    <w:rsid w:val="00C80E81"/>
    <w:rsid w:val="00C81C5D"/>
    <w:rsid w:val="00C83D40"/>
    <w:rsid w:val="00C85366"/>
    <w:rsid w:val="00C8775C"/>
    <w:rsid w:val="00C91150"/>
    <w:rsid w:val="00C92B8D"/>
    <w:rsid w:val="00C93374"/>
    <w:rsid w:val="00C959D5"/>
    <w:rsid w:val="00CA3222"/>
    <w:rsid w:val="00CA47E9"/>
    <w:rsid w:val="00CA4A02"/>
    <w:rsid w:val="00CA62E7"/>
    <w:rsid w:val="00CA65F5"/>
    <w:rsid w:val="00CA66B9"/>
    <w:rsid w:val="00CA6A06"/>
    <w:rsid w:val="00CB6A4D"/>
    <w:rsid w:val="00CB6F5E"/>
    <w:rsid w:val="00CB7B97"/>
    <w:rsid w:val="00CC2DE2"/>
    <w:rsid w:val="00CC61C7"/>
    <w:rsid w:val="00CC7A5D"/>
    <w:rsid w:val="00CC7F94"/>
    <w:rsid w:val="00CD0D05"/>
    <w:rsid w:val="00CD2651"/>
    <w:rsid w:val="00CD26BB"/>
    <w:rsid w:val="00CD3ACF"/>
    <w:rsid w:val="00CE08DD"/>
    <w:rsid w:val="00CE4D07"/>
    <w:rsid w:val="00CE4D4A"/>
    <w:rsid w:val="00CE63A8"/>
    <w:rsid w:val="00CE64D5"/>
    <w:rsid w:val="00CF108A"/>
    <w:rsid w:val="00CF11F1"/>
    <w:rsid w:val="00CF1A13"/>
    <w:rsid w:val="00CF292A"/>
    <w:rsid w:val="00CF4BD5"/>
    <w:rsid w:val="00D01571"/>
    <w:rsid w:val="00D022AE"/>
    <w:rsid w:val="00D05555"/>
    <w:rsid w:val="00D05925"/>
    <w:rsid w:val="00D15881"/>
    <w:rsid w:val="00D16391"/>
    <w:rsid w:val="00D254A4"/>
    <w:rsid w:val="00D26184"/>
    <w:rsid w:val="00D37CED"/>
    <w:rsid w:val="00D42FB3"/>
    <w:rsid w:val="00D435FD"/>
    <w:rsid w:val="00D50373"/>
    <w:rsid w:val="00D5667D"/>
    <w:rsid w:val="00D56851"/>
    <w:rsid w:val="00D57EAE"/>
    <w:rsid w:val="00D60FFC"/>
    <w:rsid w:val="00D6488C"/>
    <w:rsid w:val="00D67BFD"/>
    <w:rsid w:val="00D7776A"/>
    <w:rsid w:val="00D80BB3"/>
    <w:rsid w:val="00D953C8"/>
    <w:rsid w:val="00D960F8"/>
    <w:rsid w:val="00D96F2A"/>
    <w:rsid w:val="00DA424D"/>
    <w:rsid w:val="00DA592F"/>
    <w:rsid w:val="00DB3A3A"/>
    <w:rsid w:val="00DB4066"/>
    <w:rsid w:val="00DB5064"/>
    <w:rsid w:val="00DB614C"/>
    <w:rsid w:val="00DC1006"/>
    <w:rsid w:val="00DC30CF"/>
    <w:rsid w:val="00DC77E3"/>
    <w:rsid w:val="00DC7E02"/>
    <w:rsid w:val="00DD0E7D"/>
    <w:rsid w:val="00DD0EF9"/>
    <w:rsid w:val="00DD28A8"/>
    <w:rsid w:val="00DD4960"/>
    <w:rsid w:val="00DD4B84"/>
    <w:rsid w:val="00DE0553"/>
    <w:rsid w:val="00DE1A38"/>
    <w:rsid w:val="00DE2AF5"/>
    <w:rsid w:val="00DE6DA0"/>
    <w:rsid w:val="00DF24F2"/>
    <w:rsid w:val="00DF7F4C"/>
    <w:rsid w:val="00E07772"/>
    <w:rsid w:val="00E07C8E"/>
    <w:rsid w:val="00E10E46"/>
    <w:rsid w:val="00E12E14"/>
    <w:rsid w:val="00E13A90"/>
    <w:rsid w:val="00E149FB"/>
    <w:rsid w:val="00E24676"/>
    <w:rsid w:val="00E3136B"/>
    <w:rsid w:val="00E323BB"/>
    <w:rsid w:val="00E34FCA"/>
    <w:rsid w:val="00E37A87"/>
    <w:rsid w:val="00E40C60"/>
    <w:rsid w:val="00E418E0"/>
    <w:rsid w:val="00E4249C"/>
    <w:rsid w:val="00E448A5"/>
    <w:rsid w:val="00E47704"/>
    <w:rsid w:val="00E549B2"/>
    <w:rsid w:val="00E56108"/>
    <w:rsid w:val="00E61474"/>
    <w:rsid w:val="00E67EEC"/>
    <w:rsid w:val="00E70905"/>
    <w:rsid w:val="00E71F2C"/>
    <w:rsid w:val="00E72A51"/>
    <w:rsid w:val="00E731F6"/>
    <w:rsid w:val="00E7496A"/>
    <w:rsid w:val="00E75B33"/>
    <w:rsid w:val="00E76951"/>
    <w:rsid w:val="00E83DEE"/>
    <w:rsid w:val="00E94A28"/>
    <w:rsid w:val="00E94BB7"/>
    <w:rsid w:val="00E9661B"/>
    <w:rsid w:val="00E968D7"/>
    <w:rsid w:val="00EA6425"/>
    <w:rsid w:val="00EA70E8"/>
    <w:rsid w:val="00EC103F"/>
    <w:rsid w:val="00EC465D"/>
    <w:rsid w:val="00EC6263"/>
    <w:rsid w:val="00ED2968"/>
    <w:rsid w:val="00ED3ECE"/>
    <w:rsid w:val="00ED7B2A"/>
    <w:rsid w:val="00EE0110"/>
    <w:rsid w:val="00EF0F18"/>
    <w:rsid w:val="00EF232C"/>
    <w:rsid w:val="00EF2F25"/>
    <w:rsid w:val="00EF531B"/>
    <w:rsid w:val="00F0009E"/>
    <w:rsid w:val="00F006A9"/>
    <w:rsid w:val="00F012C3"/>
    <w:rsid w:val="00F02FEA"/>
    <w:rsid w:val="00F03317"/>
    <w:rsid w:val="00F06B8A"/>
    <w:rsid w:val="00F1409E"/>
    <w:rsid w:val="00F14E34"/>
    <w:rsid w:val="00F16E87"/>
    <w:rsid w:val="00F17F4D"/>
    <w:rsid w:val="00F21E68"/>
    <w:rsid w:val="00F23D4B"/>
    <w:rsid w:val="00F24AD2"/>
    <w:rsid w:val="00F27999"/>
    <w:rsid w:val="00F30483"/>
    <w:rsid w:val="00F320E7"/>
    <w:rsid w:val="00F325C2"/>
    <w:rsid w:val="00F329C0"/>
    <w:rsid w:val="00F36A08"/>
    <w:rsid w:val="00F3753F"/>
    <w:rsid w:val="00F439F0"/>
    <w:rsid w:val="00F45413"/>
    <w:rsid w:val="00F47B0F"/>
    <w:rsid w:val="00F52F58"/>
    <w:rsid w:val="00F54170"/>
    <w:rsid w:val="00F55393"/>
    <w:rsid w:val="00F62FD2"/>
    <w:rsid w:val="00F63CF5"/>
    <w:rsid w:val="00F662CC"/>
    <w:rsid w:val="00F66728"/>
    <w:rsid w:val="00F66DE6"/>
    <w:rsid w:val="00F71864"/>
    <w:rsid w:val="00F72671"/>
    <w:rsid w:val="00F8522D"/>
    <w:rsid w:val="00F86BC5"/>
    <w:rsid w:val="00F87F43"/>
    <w:rsid w:val="00F90C02"/>
    <w:rsid w:val="00F93D81"/>
    <w:rsid w:val="00F94744"/>
    <w:rsid w:val="00F94782"/>
    <w:rsid w:val="00F96A41"/>
    <w:rsid w:val="00FA1110"/>
    <w:rsid w:val="00FA5F78"/>
    <w:rsid w:val="00FA68C7"/>
    <w:rsid w:val="00FB40F7"/>
    <w:rsid w:val="00FB64DA"/>
    <w:rsid w:val="00FC3567"/>
    <w:rsid w:val="00FC594F"/>
    <w:rsid w:val="00FC5C9F"/>
    <w:rsid w:val="00FD2924"/>
    <w:rsid w:val="00FD3028"/>
    <w:rsid w:val="00FD7410"/>
    <w:rsid w:val="00FE011E"/>
    <w:rsid w:val="00FE18BF"/>
    <w:rsid w:val="00FE5014"/>
    <w:rsid w:val="00FE5342"/>
    <w:rsid w:val="00FE53A6"/>
    <w:rsid w:val="00FF5CDA"/>
    <w:rsid w:val="00FF6D73"/>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79A2"/>
  <w15:chartTrackingRefBased/>
  <w15:docId w15:val="{95CE2565-18FF-439F-86F3-8A69BFD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F5"/>
    <w:rPr>
      <w:color w:val="0563C1" w:themeColor="hyperlink"/>
      <w:u w:val="single"/>
    </w:rPr>
  </w:style>
  <w:style w:type="paragraph" w:customStyle="1" w:styleId="xmsonormal">
    <w:name w:val="x_msonormal"/>
    <w:basedOn w:val="Normal"/>
    <w:rsid w:val="00CA65F5"/>
    <w:rPr>
      <w:rFonts w:ascii="Calibri" w:hAnsi="Calibri" w:cs="Calibri"/>
      <w:lang w:eastAsia="en-GB"/>
    </w:rPr>
  </w:style>
  <w:style w:type="paragraph" w:styleId="ListParagraph">
    <w:name w:val="List Paragraph"/>
    <w:basedOn w:val="Normal"/>
    <w:uiPriority w:val="34"/>
    <w:qFormat/>
    <w:rsid w:val="003319ED"/>
    <w:pPr>
      <w:ind w:left="720"/>
      <w:contextualSpacing/>
    </w:pPr>
  </w:style>
  <w:style w:type="paragraph" w:styleId="Header">
    <w:name w:val="header"/>
    <w:basedOn w:val="Normal"/>
    <w:link w:val="HeaderChar"/>
    <w:uiPriority w:val="99"/>
    <w:unhideWhenUsed/>
    <w:rsid w:val="002A48EA"/>
    <w:pPr>
      <w:tabs>
        <w:tab w:val="center" w:pos="4513"/>
        <w:tab w:val="right" w:pos="9026"/>
      </w:tabs>
    </w:pPr>
  </w:style>
  <w:style w:type="character" w:customStyle="1" w:styleId="HeaderChar">
    <w:name w:val="Header Char"/>
    <w:basedOn w:val="DefaultParagraphFont"/>
    <w:link w:val="Header"/>
    <w:uiPriority w:val="99"/>
    <w:rsid w:val="002A48EA"/>
  </w:style>
  <w:style w:type="paragraph" w:styleId="Footer">
    <w:name w:val="footer"/>
    <w:basedOn w:val="Normal"/>
    <w:link w:val="FooterChar"/>
    <w:uiPriority w:val="99"/>
    <w:unhideWhenUsed/>
    <w:rsid w:val="002A48EA"/>
    <w:pPr>
      <w:tabs>
        <w:tab w:val="center" w:pos="4513"/>
        <w:tab w:val="right" w:pos="9026"/>
      </w:tabs>
    </w:pPr>
  </w:style>
  <w:style w:type="character" w:customStyle="1" w:styleId="FooterChar">
    <w:name w:val="Footer Char"/>
    <w:basedOn w:val="DefaultParagraphFont"/>
    <w:link w:val="Footer"/>
    <w:uiPriority w:val="99"/>
    <w:rsid w:val="002A48EA"/>
  </w:style>
  <w:style w:type="character" w:styleId="UnresolvedMention">
    <w:name w:val="Unresolved Mention"/>
    <w:basedOn w:val="DefaultParagraphFont"/>
    <w:uiPriority w:val="99"/>
    <w:semiHidden/>
    <w:unhideWhenUsed/>
    <w:rsid w:val="0074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41">
      <w:bodyDiv w:val="1"/>
      <w:marLeft w:val="0"/>
      <w:marRight w:val="0"/>
      <w:marTop w:val="0"/>
      <w:marBottom w:val="0"/>
      <w:divBdr>
        <w:top w:val="none" w:sz="0" w:space="0" w:color="auto"/>
        <w:left w:val="none" w:sz="0" w:space="0" w:color="auto"/>
        <w:bottom w:val="none" w:sz="0" w:space="0" w:color="auto"/>
        <w:right w:val="none" w:sz="0" w:space="0" w:color="auto"/>
      </w:divBdr>
    </w:div>
    <w:div w:id="118524479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41</cp:revision>
  <dcterms:created xsi:type="dcterms:W3CDTF">2022-10-07T16:23:00Z</dcterms:created>
  <dcterms:modified xsi:type="dcterms:W3CDTF">2022-10-11T19:56:00Z</dcterms:modified>
</cp:coreProperties>
</file>